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D7" w:rsidRDefault="005F56D7" w:rsidP="005F56D7">
      <w:pPr>
        <w:contextualSpacing/>
        <w:jc w:val="center"/>
      </w:pPr>
      <w:r w:rsidRPr="006C7289">
        <w:rPr>
          <w:rFonts w:ascii="CG Times" w:eastAsia="Times New Roman" w:hAnsi="CG Times"/>
          <w:sz w:val="26"/>
          <w:szCs w:val="26"/>
        </w:rPr>
        <w:t>IN THE ______ JUDICIAL DISTRICT COURT/COUNTY COURT AT LAW FIVE</w:t>
      </w:r>
      <w:r w:rsidRPr="00780267">
        <w:t xml:space="preserve"> </w:t>
      </w:r>
    </w:p>
    <w:p w:rsidR="008764BE" w:rsidRPr="005F56D7" w:rsidRDefault="008764BE" w:rsidP="008764BE">
      <w:pPr>
        <w:contextualSpacing/>
        <w:jc w:val="center"/>
        <w:rPr>
          <w:sz w:val="26"/>
          <w:szCs w:val="26"/>
        </w:rPr>
      </w:pPr>
      <w:r w:rsidRPr="005F56D7">
        <w:rPr>
          <w:sz w:val="26"/>
          <w:szCs w:val="26"/>
        </w:rPr>
        <w:t>EL PASO COUNTY, TEXAS</w:t>
      </w:r>
    </w:p>
    <w:p w:rsidR="008764BE" w:rsidRPr="00604A56" w:rsidRDefault="008764BE" w:rsidP="008764BE">
      <w:pPr>
        <w:contextualSpacing/>
        <w:jc w:val="center"/>
      </w:pPr>
    </w:p>
    <w:p w:rsidR="008764BE" w:rsidRPr="00604A56" w:rsidRDefault="008764BE" w:rsidP="008764BE">
      <w:pPr>
        <w:contextualSpacing/>
      </w:pPr>
      <w:r w:rsidRPr="00604A56">
        <w:t xml:space="preserve">IN THE MATTER OF THE MARRIAGE OF </w:t>
      </w:r>
      <w:r w:rsidRPr="00604A56">
        <w:tab/>
      </w:r>
      <w:r w:rsidRPr="00604A56">
        <w:tab/>
        <w:t>}</w:t>
      </w:r>
    </w:p>
    <w:p w:rsidR="008764BE" w:rsidRPr="00604A56" w:rsidRDefault="008764BE" w:rsidP="008764BE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>
        <w:tab/>
      </w:r>
      <w:r w:rsidRPr="00604A56">
        <w:t>}</w:t>
      </w:r>
      <w:bookmarkStart w:id="0" w:name="_GoBack"/>
      <w:bookmarkEnd w:id="0"/>
    </w:p>
    <w:p w:rsidR="008764BE" w:rsidRPr="00604A56" w:rsidRDefault="008764BE" w:rsidP="008764BE">
      <w:pPr>
        <w:contextualSpacing/>
      </w:pPr>
      <w:r w:rsidRPr="00604A56">
        <w:t>_______________________________________</w:t>
      </w:r>
      <w:r w:rsidRPr="00604A56">
        <w:tab/>
      </w:r>
      <w:r w:rsidRPr="00604A56">
        <w:tab/>
        <w:t>}</w:t>
      </w:r>
    </w:p>
    <w:p w:rsidR="008764BE" w:rsidRPr="00604A56" w:rsidRDefault="008764BE" w:rsidP="008764BE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>
        <w:tab/>
      </w:r>
      <w:r w:rsidRPr="00604A56">
        <w:t>}</w:t>
      </w:r>
    </w:p>
    <w:p w:rsidR="008764BE" w:rsidRPr="00604A56" w:rsidRDefault="008764BE" w:rsidP="008764BE">
      <w:pPr>
        <w:contextualSpacing/>
      </w:pPr>
      <w:r w:rsidRPr="00604A56">
        <w:t>AND</w:t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>
        <w:tab/>
      </w:r>
      <w:r w:rsidRPr="00604A56">
        <w:t xml:space="preserve">} </w:t>
      </w:r>
      <w:r w:rsidRPr="00604A56">
        <w:tab/>
        <w:t>CAUSE NO. __________________</w:t>
      </w:r>
    </w:p>
    <w:p w:rsidR="008764BE" w:rsidRPr="00604A56" w:rsidRDefault="008764BE" w:rsidP="008764BE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>
        <w:tab/>
      </w:r>
      <w:r w:rsidRPr="00604A56">
        <w:t>}</w:t>
      </w:r>
    </w:p>
    <w:p w:rsidR="008764BE" w:rsidRPr="00604A56" w:rsidRDefault="008764BE" w:rsidP="008764BE">
      <w:pPr>
        <w:contextualSpacing/>
      </w:pPr>
      <w:r w:rsidRPr="00604A56">
        <w:t>_______________________________________</w:t>
      </w:r>
      <w:r w:rsidRPr="00604A56">
        <w:tab/>
      </w:r>
      <w:r w:rsidRPr="00604A56">
        <w:tab/>
        <w:t>}</w:t>
      </w:r>
      <w:r w:rsidRPr="00604A56">
        <w:tab/>
      </w:r>
    </w:p>
    <w:p w:rsidR="008764BE" w:rsidRPr="00604A56" w:rsidRDefault="008764BE" w:rsidP="008764BE">
      <w:pPr>
        <w:contextualSpacing/>
      </w:pP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 w:rsidRPr="00604A56">
        <w:tab/>
      </w:r>
      <w:r>
        <w:tab/>
      </w:r>
      <w:r w:rsidRPr="00604A56">
        <w:t>}</w:t>
      </w:r>
    </w:p>
    <w:p w:rsidR="008764BE" w:rsidRPr="00604A56" w:rsidRDefault="008764BE" w:rsidP="008764BE">
      <w:pPr>
        <w:contextualSpacing/>
      </w:pPr>
      <w:r w:rsidRPr="00604A56">
        <w:t>AND IN THE INTEREST OF:</w:t>
      </w:r>
      <w:r w:rsidRPr="00604A56">
        <w:tab/>
      </w:r>
      <w:r w:rsidRPr="00604A56">
        <w:tab/>
      </w:r>
      <w:r w:rsidRPr="00604A56">
        <w:tab/>
      </w:r>
      <w:r w:rsidRPr="00604A56">
        <w:tab/>
        <w:t>}</w:t>
      </w:r>
    </w:p>
    <w:p w:rsidR="008764BE" w:rsidRPr="00604A56" w:rsidRDefault="008764BE" w:rsidP="008764BE">
      <w:pPr>
        <w:contextualSpacing/>
      </w:pPr>
      <w:r w:rsidRPr="00604A56">
        <w:t>_______________________________________</w:t>
      </w:r>
      <w:r w:rsidRPr="00604A56">
        <w:tab/>
      </w:r>
      <w:r w:rsidRPr="00604A56">
        <w:tab/>
        <w:t>}</w:t>
      </w:r>
    </w:p>
    <w:p w:rsidR="008764BE" w:rsidRPr="00604A56" w:rsidRDefault="008764BE" w:rsidP="008764BE">
      <w:pPr>
        <w:contextualSpacing/>
      </w:pPr>
      <w:r w:rsidRPr="00604A56">
        <w:t>_______________________________________</w:t>
      </w:r>
      <w:r w:rsidRPr="00604A56">
        <w:tab/>
      </w:r>
      <w:r w:rsidRPr="00604A56">
        <w:tab/>
        <w:t>}</w:t>
      </w:r>
    </w:p>
    <w:p w:rsidR="008764BE" w:rsidRPr="00604A56" w:rsidRDefault="008764BE" w:rsidP="008764BE">
      <w:pPr>
        <w:contextualSpacing/>
      </w:pPr>
    </w:p>
    <w:p w:rsidR="006017E2" w:rsidRDefault="00747E61" w:rsidP="00747E61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13FF" w:rsidRPr="00212D5D" w:rsidRDefault="006017E2" w:rsidP="00E913FF">
      <w:pPr>
        <w:jc w:val="center"/>
        <w:rPr>
          <w:b/>
          <w:u w:val="single"/>
        </w:rPr>
      </w:pPr>
      <w:r w:rsidRPr="00212D5D">
        <w:rPr>
          <w:b/>
          <w:u w:val="single"/>
        </w:rPr>
        <w:t>INTERIM</w:t>
      </w:r>
      <w:r w:rsidR="00490521" w:rsidRPr="00212D5D">
        <w:rPr>
          <w:b/>
          <w:u w:val="single"/>
        </w:rPr>
        <w:t xml:space="preserve"> ORDERS</w:t>
      </w:r>
    </w:p>
    <w:p w:rsidR="006E58CC" w:rsidRDefault="00B363A1" w:rsidP="007466AA">
      <w:pPr>
        <w:spacing w:line="360" w:lineRule="auto"/>
        <w:ind w:firstLine="720"/>
        <w:contextualSpacing/>
        <w:jc w:val="both"/>
      </w:pPr>
      <w:r>
        <w:t>On</w:t>
      </w:r>
      <w:r w:rsidR="00706BE3">
        <w:t xml:space="preserve"> </w:t>
      </w:r>
      <w:r w:rsidR="00922517">
        <w:t>_______________________</w:t>
      </w:r>
      <w:r w:rsidR="00D0229C">
        <w:t>,</w:t>
      </w:r>
      <w:r w:rsidR="00706BE3">
        <w:t xml:space="preserve"> </w:t>
      </w:r>
      <w:r>
        <w:t>the Court heard</w:t>
      </w:r>
      <w:r w:rsidR="008764BE">
        <w:t xml:space="preserve">/reset </w:t>
      </w:r>
      <w:r>
        <w:t xml:space="preserve">the parties’ request </w:t>
      </w:r>
      <w:r w:rsidR="00C273E0">
        <w:t xml:space="preserve">for </w:t>
      </w:r>
      <w:r w:rsidR="00922517">
        <w:t>____________</w:t>
      </w:r>
      <w:r w:rsidR="0020111B">
        <w:t xml:space="preserve"> in the above-referenced matter.  </w:t>
      </w:r>
      <w:r w:rsidR="006017E2" w:rsidRPr="00212D5D">
        <w:t xml:space="preserve"> </w:t>
      </w:r>
      <w:r>
        <w:t xml:space="preserve">The </w:t>
      </w:r>
      <w:r w:rsidR="00377307">
        <w:t>matter is set for a continuation on</w:t>
      </w:r>
      <w:r w:rsidR="00D0229C">
        <w:t xml:space="preserve"> </w:t>
      </w:r>
      <w:r w:rsidR="00922517">
        <w:t>__________________</w:t>
      </w:r>
      <w:r w:rsidR="00377307">
        <w:t xml:space="preserve">.  The </w:t>
      </w:r>
      <w:r w:rsidR="006017E2" w:rsidRPr="00212D5D">
        <w:t xml:space="preserve">Court enters the following interim </w:t>
      </w:r>
      <w:r w:rsidR="0020111B">
        <w:t>orders</w:t>
      </w:r>
      <w:r w:rsidR="00377307">
        <w:t xml:space="preserve"> during the pendency of issuing temporary orders.  </w:t>
      </w:r>
    </w:p>
    <w:p w:rsidR="007466AA" w:rsidRDefault="007466AA" w:rsidP="00427423">
      <w:pPr>
        <w:spacing w:line="360" w:lineRule="auto"/>
        <w:jc w:val="both"/>
      </w:pPr>
      <w:r>
        <w:tab/>
        <w:t xml:space="preserve">IT IS ORDERED that </w:t>
      </w:r>
      <w:r w:rsidR="00CD7D60">
        <w:t xml:space="preserve">________________.  </w:t>
      </w:r>
    </w:p>
    <w:p w:rsidR="00DC200A" w:rsidRPr="00212D5D" w:rsidRDefault="00C273E0" w:rsidP="00514856">
      <w:pPr>
        <w:spacing w:line="360" w:lineRule="auto"/>
        <w:ind w:firstLine="720"/>
        <w:contextualSpacing/>
        <w:jc w:val="both"/>
      </w:pPr>
      <w:r>
        <w:t xml:space="preserve">Signed </w:t>
      </w:r>
      <w:r w:rsidR="00CD7D60">
        <w:t>on __________________</w:t>
      </w:r>
      <w:r w:rsidR="00DC200A">
        <w:t>.</w:t>
      </w:r>
    </w:p>
    <w:p w:rsidR="00631E01" w:rsidRPr="002D01D2" w:rsidRDefault="00631E01" w:rsidP="00631E01">
      <w:pPr>
        <w:contextualSpacing/>
        <w:rPr>
          <w:b/>
          <w:sz w:val="22"/>
          <w:szCs w:val="22"/>
        </w:rPr>
      </w:pPr>
    </w:p>
    <w:p w:rsidR="00631E01" w:rsidRDefault="00631E01" w:rsidP="00F14A75">
      <w:pPr>
        <w:ind w:left="504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631E01" w:rsidRDefault="00631E01" w:rsidP="00F14A75">
      <w:pPr>
        <w:ind w:left="5040"/>
        <w:contextualSpacing/>
        <w:rPr>
          <w:sz w:val="22"/>
          <w:szCs w:val="22"/>
        </w:rPr>
      </w:pPr>
      <w:r>
        <w:rPr>
          <w:sz w:val="22"/>
          <w:szCs w:val="22"/>
        </w:rPr>
        <w:t>ASSOCIATE JUDGE</w:t>
      </w:r>
    </w:p>
    <w:p w:rsidR="00631E01" w:rsidRDefault="00631E01" w:rsidP="00F14A75">
      <w:pPr>
        <w:ind w:left="5040"/>
        <w:contextualSpacing/>
        <w:rPr>
          <w:sz w:val="22"/>
          <w:szCs w:val="22"/>
        </w:rPr>
      </w:pPr>
    </w:p>
    <w:p w:rsidR="00631E01" w:rsidRDefault="00631E01" w:rsidP="00631E01">
      <w:pPr>
        <w:contextualSpacing/>
        <w:rPr>
          <w:sz w:val="22"/>
          <w:szCs w:val="22"/>
        </w:rPr>
      </w:pPr>
    </w:p>
    <w:p w:rsidR="00631E01" w:rsidRPr="00227FB3" w:rsidRDefault="00631E01" w:rsidP="006009C2">
      <w:pPr>
        <w:ind w:left="720" w:hanging="720"/>
        <w:contextualSpacing/>
        <w:rPr>
          <w:sz w:val="22"/>
          <w:szCs w:val="22"/>
        </w:rPr>
      </w:pPr>
    </w:p>
    <w:sectPr w:rsidR="00631E01" w:rsidRPr="00227FB3" w:rsidSect="008764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A79"/>
    <w:multiLevelType w:val="hybridMultilevel"/>
    <w:tmpl w:val="7F345AB4"/>
    <w:lvl w:ilvl="0" w:tplc="297848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C4690"/>
    <w:multiLevelType w:val="hybridMultilevel"/>
    <w:tmpl w:val="CECE3D60"/>
    <w:lvl w:ilvl="0" w:tplc="F35827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1CAE"/>
    <w:multiLevelType w:val="hybridMultilevel"/>
    <w:tmpl w:val="40A2D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13B5"/>
    <w:multiLevelType w:val="hybridMultilevel"/>
    <w:tmpl w:val="30A0BFA8"/>
    <w:lvl w:ilvl="0" w:tplc="F2EAC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F"/>
    <w:rsid w:val="0006264C"/>
    <w:rsid w:val="000A2CF5"/>
    <w:rsid w:val="000C1727"/>
    <w:rsid w:val="000D7E4B"/>
    <w:rsid w:val="00142046"/>
    <w:rsid w:val="001A5188"/>
    <w:rsid w:val="001F1319"/>
    <w:rsid w:val="0020111B"/>
    <w:rsid w:val="00212D5D"/>
    <w:rsid w:val="00214720"/>
    <w:rsid w:val="00227FB3"/>
    <w:rsid w:val="002711C8"/>
    <w:rsid w:val="002B6437"/>
    <w:rsid w:val="002F7E11"/>
    <w:rsid w:val="00300891"/>
    <w:rsid w:val="00302646"/>
    <w:rsid w:val="00345A80"/>
    <w:rsid w:val="00377307"/>
    <w:rsid w:val="00382E84"/>
    <w:rsid w:val="00391B52"/>
    <w:rsid w:val="003A42FF"/>
    <w:rsid w:val="003B792D"/>
    <w:rsid w:val="003D183F"/>
    <w:rsid w:val="003E21F6"/>
    <w:rsid w:val="003F1116"/>
    <w:rsid w:val="003F4AAD"/>
    <w:rsid w:val="003F64F4"/>
    <w:rsid w:val="003F6B88"/>
    <w:rsid w:val="00427423"/>
    <w:rsid w:val="00490521"/>
    <w:rsid w:val="004D2A36"/>
    <w:rsid w:val="004F36E8"/>
    <w:rsid w:val="00514856"/>
    <w:rsid w:val="00545B44"/>
    <w:rsid w:val="00554BC4"/>
    <w:rsid w:val="00573D63"/>
    <w:rsid w:val="005A41D0"/>
    <w:rsid w:val="005A61CC"/>
    <w:rsid w:val="005B25D8"/>
    <w:rsid w:val="005F56D7"/>
    <w:rsid w:val="006009C2"/>
    <w:rsid w:val="006017E2"/>
    <w:rsid w:val="00631E01"/>
    <w:rsid w:val="00632045"/>
    <w:rsid w:val="006739DD"/>
    <w:rsid w:val="006C28B2"/>
    <w:rsid w:val="006D4BA6"/>
    <w:rsid w:val="006E58CC"/>
    <w:rsid w:val="006F6E72"/>
    <w:rsid w:val="00706BE3"/>
    <w:rsid w:val="00736D96"/>
    <w:rsid w:val="007466AA"/>
    <w:rsid w:val="00747E61"/>
    <w:rsid w:val="007540EB"/>
    <w:rsid w:val="007A3BA6"/>
    <w:rsid w:val="007B0240"/>
    <w:rsid w:val="007C5212"/>
    <w:rsid w:val="00817606"/>
    <w:rsid w:val="0086054B"/>
    <w:rsid w:val="00876479"/>
    <w:rsid w:val="008764BE"/>
    <w:rsid w:val="008B4F47"/>
    <w:rsid w:val="008C68AA"/>
    <w:rsid w:val="008D7EFF"/>
    <w:rsid w:val="008F775A"/>
    <w:rsid w:val="00922517"/>
    <w:rsid w:val="00941AA3"/>
    <w:rsid w:val="009973FE"/>
    <w:rsid w:val="009A783C"/>
    <w:rsid w:val="009C0B9E"/>
    <w:rsid w:val="009C68AC"/>
    <w:rsid w:val="009D6CCA"/>
    <w:rsid w:val="00A14A35"/>
    <w:rsid w:val="00A15084"/>
    <w:rsid w:val="00A27C7A"/>
    <w:rsid w:val="00A4136C"/>
    <w:rsid w:val="00A45F0F"/>
    <w:rsid w:val="00A66F08"/>
    <w:rsid w:val="00AA4100"/>
    <w:rsid w:val="00AA7285"/>
    <w:rsid w:val="00AC37DA"/>
    <w:rsid w:val="00B363A1"/>
    <w:rsid w:val="00BB6A08"/>
    <w:rsid w:val="00BE14A8"/>
    <w:rsid w:val="00BE5B91"/>
    <w:rsid w:val="00C111F1"/>
    <w:rsid w:val="00C26D08"/>
    <w:rsid w:val="00C273E0"/>
    <w:rsid w:val="00C41BAF"/>
    <w:rsid w:val="00C53D95"/>
    <w:rsid w:val="00CB786C"/>
    <w:rsid w:val="00CC07B6"/>
    <w:rsid w:val="00CD7D60"/>
    <w:rsid w:val="00CE1529"/>
    <w:rsid w:val="00CF57BD"/>
    <w:rsid w:val="00D0229C"/>
    <w:rsid w:val="00D320C6"/>
    <w:rsid w:val="00D52C76"/>
    <w:rsid w:val="00D56F50"/>
    <w:rsid w:val="00DC200A"/>
    <w:rsid w:val="00DC7BFE"/>
    <w:rsid w:val="00DF1C34"/>
    <w:rsid w:val="00E276F8"/>
    <w:rsid w:val="00E44661"/>
    <w:rsid w:val="00E5558F"/>
    <w:rsid w:val="00E825C0"/>
    <w:rsid w:val="00E913FF"/>
    <w:rsid w:val="00EA0E82"/>
    <w:rsid w:val="00F14A75"/>
    <w:rsid w:val="00F94E96"/>
    <w:rsid w:val="00FB02C3"/>
    <w:rsid w:val="00FC2BD8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25AE4-A45E-4551-AB57-AFE9BA0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8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FF"/>
    <w:pPr>
      <w:spacing w:after="160"/>
      <w:ind w:righ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D0"/>
    <w:pPr>
      <w:ind w:left="720"/>
      <w:contextualSpacing/>
    </w:pPr>
  </w:style>
  <w:style w:type="table" w:styleId="TableGrid">
    <w:name w:val="Table Grid"/>
    <w:basedOn w:val="TableNormal"/>
    <w:uiPriority w:val="59"/>
    <w:rsid w:val="006C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odavis</dc:creator>
  <cp:lastModifiedBy>Joe M. Gonzalez</cp:lastModifiedBy>
  <cp:revision>2</cp:revision>
  <cp:lastPrinted>2017-06-27T22:16:00Z</cp:lastPrinted>
  <dcterms:created xsi:type="dcterms:W3CDTF">2019-01-22T17:52:00Z</dcterms:created>
  <dcterms:modified xsi:type="dcterms:W3CDTF">2019-01-22T17:52:00Z</dcterms:modified>
</cp:coreProperties>
</file>