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720F" w14:textId="5D84B541" w:rsidR="00B061F0" w:rsidRPr="00B061F0" w:rsidRDefault="00B061F0" w:rsidP="00B061F0">
      <w:pPr>
        <w:jc w:val="center"/>
        <w:rPr>
          <w:b/>
        </w:rPr>
      </w:pPr>
      <w:r w:rsidRPr="00B061F0">
        <w:rPr>
          <w:b/>
        </w:rPr>
        <w:t>A</w:t>
      </w:r>
      <w:r w:rsidR="0099183B">
        <w:rPr>
          <w:b/>
        </w:rPr>
        <w:t xml:space="preserve">CCREDITATION PUBLIC COMMENT PORTAL </w:t>
      </w:r>
    </w:p>
    <w:p w14:paraId="73048AA1" w14:textId="77777777" w:rsidR="00B061F0" w:rsidRDefault="00B061F0" w:rsidP="00B061F0"/>
    <w:p w14:paraId="0D0A4FEC" w14:textId="1EC20574" w:rsidR="00B061F0" w:rsidRDefault="00B061F0" w:rsidP="00B061F0">
      <w:r>
        <w:t>The purpose of this public portal is to receive comments regarding our agency’s compliance with CALEA standards, engagement in the service community, delivery of public safety services, and overall candidacy for accredited status. These comments can be in the form of commendations or concerns. The overall intent of the Public Comment Portal is to provide the El Paso County Sheriff’s Office with information to support continuous improvement, as well as foster the pursuit of professional excellence.</w:t>
      </w:r>
    </w:p>
    <w:p w14:paraId="5FA8B646" w14:textId="77777777" w:rsidR="00B061F0" w:rsidRDefault="00B061F0" w:rsidP="00B061F0"/>
    <w:p w14:paraId="66657557" w14:textId="77777777" w:rsidR="00B061F0" w:rsidRDefault="00B061F0" w:rsidP="00B061F0">
      <w:pPr>
        <w:jc w:val="center"/>
      </w:pPr>
      <w:r>
        <w:t xml:space="preserve">To submit comment:   </w:t>
      </w:r>
      <w:hyperlink r:id="rId7" w:history="1"/>
      <w:r>
        <w:rPr>
          <w:rStyle w:val="Hyperlink"/>
          <w:rFonts w:ascii="Arial" w:hAnsi="Arial" w:cs="Arial"/>
          <w:sz w:val="20"/>
        </w:rPr>
        <w:t xml:space="preserve"> </w:t>
      </w:r>
      <w:hyperlink r:id="rId8" w:history="1">
        <w:r w:rsidRPr="00567A93">
          <w:rPr>
            <w:rStyle w:val="Hyperlink"/>
            <w:rFonts w:ascii="Arial" w:hAnsi="Arial" w:cs="Arial"/>
            <w:sz w:val="20"/>
          </w:rPr>
          <w:t>http://cimrs2.calea.org/183</w:t>
        </w:r>
      </w:hyperlink>
    </w:p>
    <w:p w14:paraId="5D53899C" w14:textId="77777777" w:rsidR="00B061F0" w:rsidRDefault="00B061F0" w:rsidP="00B061F0"/>
    <w:p w14:paraId="68D2FAF0" w14:textId="77777777" w:rsidR="00B061F0" w:rsidRDefault="00B061F0" w:rsidP="00B061F0">
      <w:r>
        <w:t>CALEA is not an investigatory body and subsequently the public portal should not be used to submit information for such purpose.  Additionally, there will be no response other than acknowledgement to submission; however, the information will be considered in the context to its relevancy to compliance with standards and the tenets of CALEA Accreditation.</w:t>
      </w:r>
    </w:p>
    <w:p w14:paraId="00F1BE28" w14:textId="77777777" w:rsidR="00B061F0" w:rsidRDefault="00B061F0" w:rsidP="00B061F0"/>
    <w:p w14:paraId="5518A666" w14:textId="77777777" w:rsidR="0050276F" w:rsidRDefault="0050276F"/>
    <w:sectPr w:rsidR="00502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F0"/>
    <w:rsid w:val="004B7A53"/>
    <w:rsid w:val="0050276F"/>
    <w:rsid w:val="0099183B"/>
    <w:rsid w:val="00B0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CC96"/>
  <w15:chartTrackingRefBased/>
  <w15:docId w15:val="{00645E84-1743-40EA-8F26-23AE252E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061F0"/>
    <w:rPr>
      <w:color w:val="0563C1" w:themeColor="hyperlink"/>
      <w:u w:val="single"/>
    </w:rPr>
  </w:style>
  <w:style w:type="character" w:styleId="FollowedHyperlink">
    <w:name w:val="FollowedHyperlink"/>
    <w:basedOn w:val="DefaultParagraphFont"/>
    <w:uiPriority w:val="99"/>
    <w:semiHidden/>
    <w:unhideWhenUsed/>
    <w:rsid w:val="00B06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mrs2.calea.org/183" TargetMode="External"/><Relationship Id="rId3" Type="http://schemas.openxmlformats.org/officeDocument/2006/relationships/customXml" Target="../customXml/item3.xml"/><Relationship Id="rId7" Type="http://schemas.openxmlformats.org/officeDocument/2006/relationships/hyperlink" Target="http://cimrs2.calea.org/18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DBD20F0D3B844A52C78435F180F54" ma:contentTypeVersion="12" ma:contentTypeDescription="Create a new document." ma:contentTypeScope="" ma:versionID="9e94b3f87ab42b3ba0035e7769c55425">
  <xsd:schema xmlns:xsd="http://www.w3.org/2001/XMLSchema" xmlns:xs="http://www.w3.org/2001/XMLSchema" xmlns:p="http://schemas.microsoft.com/office/2006/metadata/properties" xmlns:ns3="86bc43d5-046f-4f1d-a3fd-ded50731c538" xmlns:ns4="c4f7e419-8ffc-432b-8bf5-05942375c031" targetNamespace="http://schemas.microsoft.com/office/2006/metadata/properties" ma:root="true" ma:fieldsID="57cb9c154d9a3732779d97f76487bbd2" ns3:_="" ns4:_="">
    <xsd:import namespace="86bc43d5-046f-4f1d-a3fd-ded50731c538"/>
    <xsd:import namespace="c4f7e419-8ffc-432b-8bf5-05942375c0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43d5-046f-4f1d-a3fd-ded50731c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7e419-8ffc-432b-8bf5-05942375c0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f7e419-8ffc-432b-8bf5-05942375c031" xsi:nil="true"/>
  </documentManagement>
</p:properties>
</file>

<file path=customXml/itemProps1.xml><?xml version="1.0" encoding="utf-8"?>
<ds:datastoreItem xmlns:ds="http://schemas.openxmlformats.org/officeDocument/2006/customXml" ds:itemID="{2DB3A96F-B7E9-4E59-8134-A1DF0757C6BE}">
  <ds:schemaRefs>
    <ds:schemaRef ds:uri="http://schemas.microsoft.com/sharepoint/v3/contenttype/forms"/>
  </ds:schemaRefs>
</ds:datastoreItem>
</file>

<file path=customXml/itemProps2.xml><?xml version="1.0" encoding="utf-8"?>
<ds:datastoreItem xmlns:ds="http://schemas.openxmlformats.org/officeDocument/2006/customXml" ds:itemID="{3E46B7CF-32C8-4FB6-B17F-9703B215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43d5-046f-4f1d-a3fd-ded50731c538"/>
    <ds:schemaRef ds:uri="c4f7e419-8ffc-432b-8bf5-05942375c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B851-AFB2-4775-AC41-9E82EC9EE92C}">
  <ds:schemaRefs>
    <ds:schemaRef ds:uri="http://schemas.microsoft.com/office/2006/metadata/properties"/>
    <ds:schemaRef ds:uri="http://schemas.microsoft.com/office/infopath/2007/PartnerControls"/>
    <ds:schemaRef ds:uri="c4f7e419-8ffc-432b-8bf5-05942375c0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Lara Jr.</dc:creator>
  <cp:keywords/>
  <dc:description/>
  <cp:lastModifiedBy>Cristina Bendtsen</cp:lastModifiedBy>
  <cp:revision>3</cp:revision>
  <dcterms:created xsi:type="dcterms:W3CDTF">2023-04-04T21:46:00Z</dcterms:created>
  <dcterms:modified xsi:type="dcterms:W3CDTF">2023-04-04T21:47:00Z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0x010100F93DBD20F0D3B844A52C78435F180F54</vt:lpwstr>
  </property>
</Properties>
</file>