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D0" w:rsidRDefault="006C7289" w:rsidP="00F92DD0">
      <w:pPr>
        <w:jc w:val="center"/>
      </w:pPr>
      <w:r w:rsidRPr="006C7289">
        <w:rPr>
          <w:rFonts w:ascii="CG Times" w:eastAsia="Times New Roman" w:hAnsi="CG Times"/>
          <w:sz w:val="26"/>
          <w:szCs w:val="26"/>
        </w:rPr>
        <w:t>IN THE ______ JUDICIAL DISTRICT COURT/COUNTY COURT AT LAW FIVE</w:t>
      </w:r>
      <w:r w:rsidR="00F92DD0" w:rsidRPr="006C7289">
        <w:br/>
      </w:r>
      <w:r w:rsidR="00F92DD0" w:rsidRPr="006C7289">
        <w:rPr>
          <w:sz w:val="26"/>
          <w:szCs w:val="26"/>
        </w:rPr>
        <w:t>EL PASO COUNTY, TEXAS</w:t>
      </w:r>
    </w:p>
    <w:p w:rsidR="00F92DD0" w:rsidRDefault="00F92DD0" w:rsidP="00F92DD0">
      <w:pPr>
        <w:spacing w:after="0"/>
      </w:pPr>
      <w:r>
        <w:t xml:space="preserve">IN THE MATTER OF THE MARRIAGE OF </w:t>
      </w:r>
      <w:r>
        <w:tab/>
      </w:r>
      <w:r>
        <w:tab/>
        <w:t>}</w:t>
      </w:r>
    </w:p>
    <w:p w:rsidR="00F92DD0" w:rsidRDefault="00F92DD0" w:rsidP="00F92D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F92DD0" w:rsidRDefault="00F92DD0" w:rsidP="00F92DD0">
      <w:pPr>
        <w:spacing w:after="0"/>
      </w:pPr>
      <w:r>
        <w:t>_______________________________________</w:t>
      </w:r>
      <w:r>
        <w:tab/>
      </w:r>
      <w:r>
        <w:tab/>
        <w:t>}</w:t>
      </w:r>
    </w:p>
    <w:p w:rsidR="00F92DD0" w:rsidRDefault="00F92DD0" w:rsidP="00F92D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F92DD0" w:rsidRDefault="00F92DD0" w:rsidP="00F92DD0">
      <w:pPr>
        <w:spacing w:after="0"/>
      </w:pPr>
      <w:r>
        <w:t>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} </w:t>
      </w:r>
      <w:r>
        <w:tab/>
        <w:t>CAUSE NO. ______________</w:t>
      </w:r>
    </w:p>
    <w:p w:rsidR="00F92DD0" w:rsidRDefault="00F92DD0" w:rsidP="00F92D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F92DD0" w:rsidRDefault="00F92DD0" w:rsidP="00F92DD0">
      <w:pPr>
        <w:spacing w:after="0"/>
      </w:pPr>
      <w:r>
        <w:t>_______________________________________</w:t>
      </w:r>
      <w:r>
        <w:tab/>
      </w:r>
      <w:r>
        <w:tab/>
        <w:t>}</w:t>
      </w:r>
      <w:r>
        <w:tab/>
      </w:r>
    </w:p>
    <w:p w:rsidR="00F92DD0" w:rsidRDefault="00F92DD0" w:rsidP="00F92D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:rsidR="00F92DD0" w:rsidRDefault="00F92DD0" w:rsidP="00F92DD0">
      <w:pPr>
        <w:spacing w:after="0"/>
      </w:pPr>
      <w:r>
        <w:t>AND IN THE INTEREST OF:</w:t>
      </w:r>
      <w:r>
        <w:tab/>
      </w:r>
      <w:r>
        <w:tab/>
      </w:r>
      <w:r>
        <w:tab/>
      </w:r>
      <w:r>
        <w:tab/>
        <w:t>}</w:t>
      </w:r>
    </w:p>
    <w:p w:rsidR="00F92DD0" w:rsidRDefault="00F92DD0" w:rsidP="00F92DD0">
      <w:pPr>
        <w:spacing w:after="0"/>
      </w:pPr>
      <w:r>
        <w:t>_______________________________________</w:t>
      </w:r>
      <w:r>
        <w:tab/>
      </w:r>
      <w:r>
        <w:tab/>
        <w:t>}</w:t>
      </w:r>
    </w:p>
    <w:p w:rsidR="00F92DD0" w:rsidRDefault="00F92DD0" w:rsidP="00F92DD0">
      <w:pPr>
        <w:spacing w:after="0"/>
      </w:pPr>
      <w:r>
        <w:t>_______________________________________</w:t>
      </w:r>
      <w:r>
        <w:tab/>
      </w:r>
      <w:r>
        <w:tab/>
        <w:t>}</w:t>
      </w:r>
    </w:p>
    <w:p w:rsidR="006017E2" w:rsidRPr="00780267" w:rsidRDefault="00747E61" w:rsidP="00747E61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bookmarkStart w:id="0" w:name="_GoBack"/>
      <w:bookmarkEnd w:id="0"/>
    </w:p>
    <w:p w:rsidR="00E913FF" w:rsidRPr="00780267" w:rsidRDefault="006D3D42" w:rsidP="00E913FF">
      <w:pPr>
        <w:jc w:val="center"/>
        <w:rPr>
          <w:b/>
          <w:u w:val="single"/>
        </w:rPr>
      </w:pPr>
      <w:r>
        <w:rPr>
          <w:b/>
          <w:u w:val="single"/>
        </w:rPr>
        <w:t>MISCELLANEOUS</w:t>
      </w:r>
      <w:r w:rsidR="00490521" w:rsidRPr="00780267">
        <w:rPr>
          <w:b/>
          <w:u w:val="single"/>
        </w:rPr>
        <w:t xml:space="preserve"> ORDERS</w:t>
      </w:r>
    </w:p>
    <w:p w:rsidR="006E58CC" w:rsidRPr="00780267" w:rsidRDefault="00163801" w:rsidP="007466AA">
      <w:pPr>
        <w:spacing w:line="360" w:lineRule="auto"/>
        <w:ind w:firstLine="720"/>
        <w:contextualSpacing/>
        <w:jc w:val="both"/>
      </w:pPr>
      <w:r>
        <w:t>The above-styled matter came on to be heard on _____________________</w:t>
      </w:r>
      <w:r w:rsidR="0020111B" w:rsidRPr="00780267">
        <w:t xml:space="preserve">.  </w:t>
      </w:r>
      <w:r w:rsidR="006017E2" w:rsidRPr="00780267">
        <w:t xml:space="preserve"> </w:t>
      </w:r>
      <w:r w:rsidR="00377307" w:rsidRPr="00780267">
        <w:t xml:space="preserve">  The </w:t>
      </w:r>
      <w:r w:rsidR="006017E2" w:rsidRPr="00780267">
        <w:t xml:space="preserve">Court enters the following </w:t>
      </w:r>
      <w:r w:rsidR="006D3D42">
        <w:t>miscellaneous</w:t>
      </w:r>
      <w:r w:rsidR="006017E2" w:rsidRPr="00780267">
        <w:t xml:space="preserve"> </w:t>
      </w:r>
      <w:r w:rsidR="0020111B" w:rsidRPr="00780267">
        <w:t>orders</w:t>
      </w:r>
      <w:r w:rsidR="006D3D42">
        <w:t xml:space="preserve"> in this matter</w:t>
      </w:r>
      <w:r w:rsidR="00377307" w:rsidRPr="00780267">
        <w:t xml:space="preserve">.  </w:t>
      </w:r>
    </w:p>
    <w:p w:rsidR="007E686A" w:rsidRDefault="007466AA" w:rsidP="00427423">
      <w:pPr>
        <w:spacing w:line="360" w:lineRule="auto"/>
        <w:jc w:val="both"/>
      </w:pPr>
      <w:r w:rsidRPr="00780267">
        <w:tab/>
      </w:r>
    </w:p>
    <w:p w:rsidR="001D7D9E" w:rsidRDefault="001D7D9E" w:rsidP="00427423">
      <w:pPr>
        <w:spacing w:line="360" w:lineRule="auto"/>
        <w:jc w:val="both"/>
      </w:pPr>
    </w:p>
    <w:p w:rsidR="001D7D9E" w:rsidRDefault="001D7D9E" w:rsidP="00427423">
      <w:pPr>
        <w:spacing w:line="360" w:lineRule="auto"/>
        <w:jc w:val="both"/>
      </w:pPr>
    </w:p>
    <w:p w:rsidR="001D7D9E" w:rsidRDefault="001D7D9E" w:rsidP="00427423">
      <w:pPr>
        <w:spacing w:line="360" w:lineRule="auto"/>
        <w:jc w:val="both"/>
      </w:pPr>
    </w:p>
    <w:p w:rsidR="001D7D9E" w:rsidRDefault="001D7D9E" w:rsidP="00427423">
      <w:pPr>
        <w:spacing w:line="360" w:lineRule="auto"/>
        <w:jc w:val="both"/>
      </w:pPr>
    </w:p>
    <w:p w:rsidR="001D7D9E" w:rsidRDefault="001D7D9E" w:rsidP="00427423">
      <w:pPr>
        <w:spacing w:line="360" w:lineRule="auto"/>
        <w:jc w:val="both"/>
      </w:pPr>
    </w:p>
    <w:p w:rsidR="00F92DD0" w:rsidRDefault="00F92DD0" w:rsidP="00427423">
      <w:pPr>
        <w:spacing w:line="360" w:lineRule="auto"/>
        <w:jc w:val="both"/>
      </w:pPr>
    </w:p>
    <w:p w:rsidR="007E686A" w:rsidRDefault="007E686A" w:rsidP="00427423">
      <w:pPr>
        <w:spacing w:line="360" w:lineRule="auto"/>
        <w:jc w:val="both"/>
      </w:pPr>
    </w:p>
    <w:p w:rsidR="007E686A" w:rsidRDefault="007E686A" w:rsidP="00427423">
      <w:pPr>
        <w:spacing w:line="360" w:lineRule="auto"/>
        <w:jc w:val="both"/>
      </w:pPr>
    </w:p>
    <w:p w:rsidR="007466AA" w:rsidRPr="00780267" w:rsidRDefault="006D3D42" w:rsidP="00427423">
      <w:pPr>
        <w:spacing w:line="360" w:lineRule="auto"/>
        <w:jc w:val="both"/>
      </w:pPr>
      <w:r>
        <w:tab/>
        <w:t xml:space="preserve">Signed and </w:t>
      </w:r>
      <w:r w:rsidR="00F92DD0">
        <w:t>entered on ________________</w:t>
      </w:r>
      <w:r>
        <w:t>.</w:t>
      </w:r>
      <w:r w:rsidR="00CD7D60" w:rsidRPr="00780267">
        <w:t xml:space="preserve"> </w:t>
      </w:r>
    </w:p>
    <w:p w:rsidR="00631E01" w:rsidRPr="00780267" w:rsidRDefault="00631E01" w:rsidP="00F14A75">
      <w:pPr>
        <w:ind w:left="5040"/>
        <w:contextualSpacing/>
      </w:pPr>
      <w:r w:rsidRPr="00780267">
        <w:lastRenderedPageBreak/>
        <w:t>_______________________________________</w:t>
      </w:r>
    </w:p>
    <w:p w:rsidR="00631E01" w:rsidRDefault="00631E01" w:rsidP="00F92DD0">
      <w:pPr>
        <w:spacing w:before="160" w:after="120"/>
        <w:ind w:left="5040"/>
        <w:contextualSpacing/>
        <w:rPr>
          <w:sz w:val="22"/>
          <w:szCs w:val="22"/>
        </w:rPr>
      </w:pPr>
      <w:r w:rsidRPr="00780267">
        <w:t>ASSOCIATE JUDGE</w:t>
      </w:r>
    </w:p>
    <w:p w:rsidR="00F92DD0" w:rsidRDefault="00F92DD0" w:rsidP="006009C2">
      <w:pPr>
        <w:ind w:left="720" w:hanging="720"/>
        <w:contextualSpacing/>
        <w:rPr>
          <w:sz w:val="22"/>
          <w:szCs w:val="22"/>
        </w:rPr>
      </w:pPr>
    </w:p>
    <w:p w:rsidR="00631E01" w:rsidRDefault="006D3D42" w:rsidP="006009C2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PARTIES</w:t>
      </w:r>
    </w:p>
    <w:p w:rsidR="006D3D42" w:rsidRDefault="006D3D42" w:rsidP="006009C2">
      <w:pPr>
        <w:ind w:left="720" w:hanging="720"/>
        <w:contextualSpacing/>
        <w:rPr>
          <w:sz w:val="22"/>
          <w:szCs w:val="22"/>
        </w:rPr>
      </w:pPr>
    </w:p>
    <w:p w:rsidR="006D3D42" w:rsidRPr="006D3D42" w:rsidRDefault="006D3D42" w:rsidP="006D3D42">
      <w:pPr>
        <w:ind w:left="720" w:hanging="7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D3D42" w:rsidRDefault="006D3D42" w:rsidP="006D3D42">
      <w:pPr>
        <w:ind w:left="720" w:hanging="720"/>
        <w:contextualSpacing/>
        <w:rPr>
          <w:sz w:val="22"/>
          <w:szCs w:val="22"/>
          <w:u w:val="single"/>
        </w:rPr>
      </w:pPr>
    </w:p>
    <w:p w:rsidR="006D3D42" w:rsidRDefault="006D3D42" w:rsidP="006D3D42">
      <w:pPr>
        <w:ind w:left="720" w:hanging="720"/>
        <w:contextualSpacing/>
        <w:rPr>
          <w:sz w:val="22"/>
          <w:szCs w:val="22"/>
        </w:rPr>
      </w:pPr>
      <w:r w:rsidRPr="006D3D42">
        <w:rPr>
          <w:sz w:val="22"/>
          <w:szCs w:val="22"/>
        </w:rPr>
        <w:t>APPROVED AS TO FORM</w:t>
      </w:r>
      <w:r>
        <w:rPr>
          <w:sz w:val="22"/>
          <w:szCs w:val="22"/>
        </w:rPr>
        <w:t>:</w:t>
      </w:r>
    </w:p>
    <w:p w:rsidR="006D3D42" w:rsidRDefault="006D3D42" w:rsidP="006D3D42">
      <w:pPr>
        <w:ind w:left="720" w:hanging="720"/>
        <w:contextualSpacing/>
        <w:rPr>
          <w:sz w:val="22"/>
          <w:szCs w:val="22"/>
          <w:u w:val="single"/>
        </w:rPr>
      </w:pPr>
    </w:p>
    <w:p w:rsidR="006D3D42" w:rsidRPr="006D3D42" w:rsidRDefault="006D3D42" w:rsidP="006D3D42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6D3D42" w:rsidRPr="006D3D42" w:rsidSect="00F92DD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A79"/>
    <w:multiLevelType w:val="hybridMultilevel"/>
    <w:tmpl w:val="7F345AB4"/>
    <w:lvl w:ilvl="0" w:tplc="297848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C4690"/>
    <w:multiLevelType w:val="hybridMultilevel"/>
    <w:tmpl w:val="CECE3D60"/>
    <w:lvl w:ilvl="0" w:tplc="F35827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71CAE"/>
    <w:multiLevelType w:val="hybridMultilevel"/>
    <w:tmpl w:val="40A2D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13B5"/>
    <w:multiLevelType w:val="hybridMultilevel"/>
    <w:tmpl w:val="30A0BFA8"/>
    <w:lvl w:ilvl="0" w:tplc="F2EAC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FF"/>
    <w:rsid w:val="00007930"/>
    <w:rsid w:val="0006264C"/>
    <w:rsid w:val="000A2CF5"/>
    <w:rsid w:val="000C11E6"/>
    <w:rsid w:val="000C1727"/>
    <w:rsid w:val="000D7E4B"/>
    <w:rsid w:val="00142046"/>
    <w:rsid w:val="00163801"/>
    <w:rsid w:val="001A5188"/>
    <w:rsid w:val="001D7D9E"/>
    <w:rsid w:val="001F1319"/>
    <w:rsid w:val="0020111B"/>
    <w:rsid w:val="00212D5D"/>
    <w:rsid w:val="00214720"/>
    <w:rsid w:val="00227FB3"/>
    <w:rsid w:val="002711C8"/>
    <w:rsid w:val="002B6437"/>
    <w:rsid w:val="002F7E11"/>
    <w:rsid w:val="00300891"/>
    <w:rsid w:val="00345A80"/>
    <w:rsid w:val="00377307"/>
    <w:rsid w:val="00382E84"/>
    <w:rsid w:val="00391B52"/>
    <w:rsid w:val="003A42FF"/>
    <w:rsid w:val="003B792D"/>
    <w:rsid w:val="003D183F"/>
    <w:rsid w:val="003E21F6"/>
    <w:rsid w:val="003F1116"/>
    <w:rsid w:val="003F4AAD"/>
    <w:rsid w:val="003F64F4"/>
    <w:rsid w:val="003F6B88"/>
    <w:rsid w:val="00427423"/>
    <w:rsid w:val="00490521"/>
    <w:rsid w:val="004D2A36"/>
    <w:rsid w:val="004F36E8"/>
    <w:rsid w:val="00514856"/>
    <w:rsid w:val="00545B44"/>
    <w:rsid w:val="00554BC4"/>
    <w:rsid w:val="00573D63"/>
    <w:rsid w:val="005A41D0"/>
    <w:rsid w:val="005B25D8"/>
    <w:rsid w:val="006009C2"/>
    <w:rsid w:val="006017E2"/>
    <w:rsid w:val="00631E01"/>
    <w:rsid w:val="00632045"/>
    <w:rsid w:val="006739DD"/>
    <w:rsid w:val="006C28B2"/>
    <w:rsid w:val="006C7289"/>
    <w:rsid w:val="006D3D42"/>
    <w:rsid w:val="006D4BA6"/>
    <w:rsid w:val="006E58CC"/>
    <w:rsid w:val="006F6E72"/>
    <w:rsid w:val="00706BE3"/>
    <w:rsid w:val="00736D96"/>
    <w:rsid w:val="007466AA"/>
    <w:rsid w:val="00747E61"/>
    <w:rsid w:val="007540EB"/>
    <w:rsid w:val="00780267"/>
    <w:rsid w:val="007A3BA6"/>
    <w:rsid w:val="007B0240"/>
    <w:rsid w:val="007C5212"/>
    <w:rsid w:val="007E686A"/>
    <w:rsid w:val="00817606"/>
    <w:rsid w:val="0086054B"/>
    <w:rsid w:val="00876479"/>
    <w:rsid w:val="008764BE"/>
    <w:rsid w:val="008B4F47"/>
    <w:rsid w:val="008C68AA"/>
    <w:rsid w:val="008D7EFF"/>
    <w:rsid w:val="008F775A"/>
    <w:rsid w:val="00922517"/>
    <w:rsid w:val="009418B1"/>
    <w:rsid w:val="00941AA3"/>
    <w:rsid w:val="009973FE"/>
    <w:rsid w:val="009A783C"/>
    <w:rsid w:val="009C0B9E"/>
    <w:rsid w:val="009C68AC"/>
    <w:rsid w:val="009D6CCA"/>
    <w:rsid w:val="00A14A35"/>
    <w:rsid w:val="00A15084"/>
    <w:rsid w:val="00A27C7A"/>
    <w:rsid w:val="00A4136C"/>
    <w:rsid w:val="00A45F0F"/>
    <w:rsid w:val="00A66F08"/>
    <w:rsid w:val="00AA4100"/>
    <w:rsid w:val="00AA7285"/>
    <w:rsid w:val="00AC37DA"/>
    <w:rsid w:val="00B363A1"/>
    <w:rsid w:val="00BB6A08"/>
    <w:rsid w:val="00BE14A8"/>
    <w:rsid w:val="00BE5B91"/>
    <w:rsid w:val="00C111F1"/>
    <w:rsid w:val="00C26D08"/>
    <w:rsid w:val="00C273E0"/>
    <w:rsid w:val="00C41BAF"/>
    <w:rsid w:val="00C53D95"/>
    <w:rsid w:val="00CB786C"/>
    <w:rsid w:val="00CC07B6"/>
    <w:rsid w:val="00CD7D60"/>
    <w:rsid w:val="00CE1529"/>
    <w:rsid w:val="00CF57BD"/>
    <w:rsid w:val="00D0229C"/>
    <w:rsid w:val="00D320C6"/>
    <w:rsid w:val="00D52C76"/>
    <w:rsid w:val="00D56F50"/>
    <w:rsid w:val="00DC200A"/>
    <w:rsid w:val="00DC7BFE"/>
    <w:rsid w:val="00DF1C34"/>
    <w:rsid w:val="00E276F8"/>
    <w:rsid w:val="00E2780C"/>
    <w:rsid w:val="00E44661"/>
    <w:rsid w:val="00E5558F"/>
    <w:rsid w:val="00E825C0"/>
    <w:rsid w:val="00E913FF"/>
    <w:rsid w:val="00EA0E82"/>
    <w:rsid w:val="00F14A75"/>
    <w:rsid w:val="00F92DD0"/>
    <w:rsid w:val="00F94E96"/>
    <w:rsid w:val="00FB02C3"/>
    <w:rsid w:val="00FC2BD8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25AE4-A45E-4551-AB57-AFE9BA0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8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FF"/>
    <w:pPr>
      <w:spacing w:after="160"/>
      <w:ind w:righ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D0"/>
    <w:pPr>
      <w:ind w:left="720"/>
      <w:contextualSpacing/>
    </w:pPr>
  </w:style>
  <w:style w:type="table" w:styleId="TableGrid">
    <w:name w:val="Table Grid"/>
    <w:basedOn w:val="TableNormal"/>
    <w:uiPriority w:val="59"/>
    <w:rsid w:val="006C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odavis</dc:creator>
  <cp:lastModifiedBy>Joe M. Gonzalez</cp:lastModifiedBy>
  <cp:revision>2</cp:revision>
  <cp:lastPrinted>2018-06-12T15:42:00Z</cp:lastPrinted>
  <dcterms:created xsi:type="dcterms:W3CDTF">2019-01-17T23:24:00Z</dcterms:created>
  <dcterms:modified xsi:type="dcterms:W3CDTF">2019-01-17T23:24:00Z</dcterms:modified>
</cp:coreProperties>
</file>